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331"/>
        <w:gridCol w:w="4240"/>
      </w:tblGrid>
      <w:tr w:rsidR="003502A6" w:rsidRPr="008F1815" w:rsidTr="00B076B7">
        <w:tc>
          <w:tcPr>
            <w:tcW w:w="5353" w:type="dxa"/>
          </w:tcPr>
          <w:p w:rsidR="003502A6" w:rsidRPr="0056087A" w:rsidRDefault="003502A6" w:rsidP="00B076B7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502A6" w:rsidRPr="00A5432C" w:rsidRDefault="003502A6" w:rsidP="00B076B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432C">
              <w:rPr>
                <w:rFonts w:ascii="Times New Roman" w:hAnsi="Times New Roman" w:cs="Times New Roman"/>
                <w:sz w:val="22"/>
                <w:szCs w:val="22"/>
              </w:rPr>
              <w:t>Приложение  20</w:t>
            </w:r>
          </w:p>
          <w:p w:rsidR="003502A6" w:rsidRPr="00A5432C" w:rsidRDefault="003502A6" w:rsidP="00B076B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432C">
              <w:rPr>
                <w:rFonts w:ascii="Times New Roman" w:hAnsi="Times New Roman" w:cs="Times New Roman"/>
                <w:sz w:val="22"/>
                <w:szCs w:val="22"/>
              </w:rPr>
              <w:t>к Закону Липецкой области</w:t>
            </w:r>
          </w:p>
          <w:p w:rsidR="003502A6" w:rsidRPr="00A5432C" w:rsidRDefault="003502A6" w:rsidP="00B076B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432C">
              <w:rPr>
                <w:rFonts w:ascii="Times New Roman" w:hAnsi="Times New Roman" w:cs="Times New Roman"/>
                <w:sz w:val="22"/>
                <w:szCs w:val="22"/>
              </w:rPr>
              <w:t>"Об областном бюджете на 2020 год и на плановый период 2021 и 2022 годов"</w:t>
            </w:r>
          </w:p>
          <w:p w:rsidR="003502A6" w:rsidRPr="008F1815" w:rsidRDefault="003502A6" w:rsidP="00B076B7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02A6" w:rsidRPr="001F2AAB" w:rsidRDefault="003502A6" w:rsidP="003502A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02A6" w:rsidRPr="003502A6" w:rsidRDefault="003502A6" w:rsidP="003502A6">
      <w:pPr>
        <w:jc w:val="center"/>
        <w:rPr>
          <w:b/>
          <w:bCs/>
          <w:sz w:val="28"/>
          <w:szCs w:val="28"/>
        </w:rPr>
      </w:pPr>
      <w:r w:rsidRPr="003502A6">
        <w:rPr>
          <w:b/>
          <w:bCs/>
          <w:sz w:val="28"/>
          <w:szCs w:val="28"/>
        </w:rPr>
        <w:t>Дотации  бюджетам  поселений  на  поддержку  мер  по  обеспечению  сбалансированности  местных  бюджетов  на  2020  год</w:t>
      </w:r>
    </w:p>
    <w:p w:rsidR="00DA119F" w:rsidRDefault="00DA119F"/>
    <w:p w:rsidR="003502A6" w:rsidRPr="003502A6" w:rsidRDefault="003502A6" w:rsidP="003502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(руб.)</w:t>
      </w:r>
    </w:p>
    <w:tbl>
      <w:tblPr>
        <w:tblW w:w="9672" w:type="dxa"/>
        <w:tblInd w:w="-459" w:type="dxa"/>
        <w:tblLook w:val="04A0" w:firstRow="1" w:lastRow="0" w:firstColumn="1" w:lastColumn="0" w:noHBand="0" w:noVBand="1"/>
      </w:tblPr>
      <w:tblGrid>
        <w:gridCol w:w="7492"/>
        <w:gridCol w:w="2180"/>
      </w:tblGrid>
      <w:tr w:rsidR="003502A6" w:rsidRPr="003502A6" w:rsidTr="003502A6">
        <w:trPr>
          <w:trHeight w:val="360"/>
        </w:trPr>
        <w:tc>
          <w:tcPr>
            <w:tcW w:w="74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sz w:val="28"/>
                <w:szCs w:val="28"/>
              </w:rPr>
            </w:pPr>
            <w:r w:rsidRPr="003502A6">
              <w:rPr>
                <w:b/>
                <w:bCs/>
                <w:sz w:val="28"/>
                <w:szCs w:val="28"/>
              </w:rPr>
              <w:t>Наименование  муниципальных  образований</w:t>
            </w:r>
          </w:p>
        </w:tc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sz w:val="28"/>
                <w:szCs w:val="28"/>
              </w:rPr>
            </w:pPr>
            <w:r w:rsidRPr="003502A6">
              <w:rPr>
                <w:b/>
                <w:bCs/>
                <w:sz w:val="28"/>
                <w:szCs w:val="28"/>
              </w:rPr>
              <w:t xml:space="preserve"> Сумма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02A6">
              <w:rPr>
                <w:b/>
                <w:bCs/>
                <w:color w:val="000000"/>
                <w:sz w:val="28"/>
                <w:szCs w:val="28"/>
              </w:rPr>
              <w:t>Воловский</w:t>
            </w:r>
            <w:proofErr w:type="spellEnd"/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17 471 900,00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Большеивановский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829 200,00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Большовский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954 500,00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Васильевский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270 300,00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Верхнечесноченский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1 139 700,00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Воловский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7 500 000,00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Воловчинский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716 600,00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Гатищенский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1 126 900,00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Замарайский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795 700,00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Захаровский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655 400,00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Липовский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649 500,00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Ломигорский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156 900,00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Набережанский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944 100,00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Ожогинский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625 700,00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Спасский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543 900,00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gramStart"/>
            <w:r w:rsidRPr="003502A6">
              <w:rPr>
                <w:color w:val="000000"/>
                <w:sz w:val="28"/>
                <w:szCs w:val="28"/>
              </w:rPr>
              <w:t>Юрской</w:t>
            </w:r>
            <w:proofErr w:type="gram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563 500,00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02A6">
              <w:rPr>
                <w:b/>
                <w:bCs/>
                <w:color w:val="000000"/>
                <w:sz w:val="28"/>
                <w:szCs w:val="28"/>
              </w:rPr>
              <w:t>Грязинский</w:t>
            </w:r>
            <w:proofErr w:type="spellEnd"/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16 744 700,00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Большесамовецкий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1 258 800,00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Бутырский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574 000,00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Верхнетелелюйский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586 100,00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Грязинский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811 600,00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Двуреченский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199 400,00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Казинский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660 500,00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Карамышевский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2 187 500,00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Княжебайгорский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2 200 300,00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Коробовский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1 451 400,00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Кузовский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512 400,00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Петровский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1 604 000,00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Плехановский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521 300,00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lastRenderedPageBreak/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Сошкинский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442 200,00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Телелюйский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879 300,00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Фащевский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548 600,00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Ярлуковский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430 700,00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Городское поселение город Грязи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1 876 600,00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02A6">
              <w:rPr>
                <w:b/>
                <w:bCs/>
                <w:color w:val="000000"/>
                <w:sz w:val="28"/>
                <w:szCs w:val="28"/>
              </w:rPr>
              <w:t>Данковский</w:t>
            </w:r>
            <w:proofErr w:type="spellEnd"/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44 419 900,00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Баловневский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4 405 400,00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Березовский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2 013 800,00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Бигильдинский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3 070 400,00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Воскресенский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4 780 000,00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Кудрявщинский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2 468 400,00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Малинковский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1 284 100,00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Новоникольский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642 300,00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Октябрьский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2 373 100,00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Перехвальский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1 810 100,00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Полибинский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286 000,00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Спешнево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>-Ивановский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2 321 500,00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Тепловский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1 935 000,00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Требунский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494 000,00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Ягодновский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2 765 300,00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Городское поселение город Данков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13 770 500,00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02A6">
              <w:rPr>
                <w:b/>
                <w:bCs/>
                <w:color w:val="000000"/>
                <w:sz w:val="28"/>
                <w:szCs w:val="28"/>
              </w:rPr>
              <w:t>Добринский</w:t>
            </w:r>
            <w:proofErr w:type="spellEnd"/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23 316 000,00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Березнеговатский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1 915 300,00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Богородицкий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4 366 200,00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Верхнематренский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908 800,00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Демшинский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2 468 600,00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Добринский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627 700,00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Дубовской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362 000,00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Дуровский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715 200,00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Каверинский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1 098 900,00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Мазейский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808 100,00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Нижнематренский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1 141 500,00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Новочеркутинский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2 467 400,00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Петровский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733 200,00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Пушкинский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719 200,00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Среднематренский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2 302 200,00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Талицкий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385 200,00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Тихвинский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318 600,00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Хворостянский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1 977 900,00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02A6">
              <w:rPr>
                <w:b/>
                <w:bCs/>
                <w:color w:val="000000"/>
                <w:sz w:val="28"/>
                <w:szCs w:val="28"/>
              </w:rPr>
              <w:lastRenderedPageBreak/>
              <w:t>Добровский</w:t>
            </w:r>
            <w:proofErr w:type="spellEnd"/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31 474 700,00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Больше-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Хомутецкий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2 072 000,00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Борисовский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2 049 600,00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Волченский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996 900,00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Добровский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365 600,00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Екатериновский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659 200,00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Замартыновский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396 700,00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Каликинский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1 056 000,00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Кореневщинский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3 214 100,00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Кривецкий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986 100,00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Крутовский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1 159 100,00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Махоновский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149 000,00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Панинский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1 218 800,00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Поройский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1 232 400,00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Преображеновский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14 956 600,00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Путятинский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398 300,00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Ратчинский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202 900,00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Трубетчинский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361 400,00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02A6">
              <w:rPr>
                <w:b/>
                <w:bCs/>
                <w:color w:val="000000"/>
                <w:sz w:val="28"/>
                <w:szCs w:val="28"/>
              </w:rPr>
              <w:t>Долгоруковский</w:t>
            </w:r>
            <w:proofErr w:type="spellEnd"/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15 844 700,00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Большебоевский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420 500,00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Верхнеломовецкий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1 268 100,00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Веселовский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707 900,00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Войсковоказинский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626 900,00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Вязовицкий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517 000,00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Грызловский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3 525 400,00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Долгоруковский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270 700,00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Долгушинский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934 400,00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Дубовецкий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3 865 300,00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Жерновский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935 200,00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Меньшеколодезский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534 600,00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Свишенский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1 301 200,00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Слепухинский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144 100,00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Стегаловский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793 400,00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>Елецкий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11 345 000,00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Архангельский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1 365 100,00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Большеизвальский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1 881 100,00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Волчанский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226 200,00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Воронецкий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167 900,00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Голиковский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804 400,00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Елецкий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104 900,00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Казацкий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125 200,00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Колосовский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2 291 100,00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Лавский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1 555 500,00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Малобоевский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125 900,00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Нижневоргольский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173 600,00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Пищулинский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180 500,00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Сокольский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120 700,00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Федоровский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1 533 500,00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Черкасский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689 400,00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>Задонский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19 203 900,00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Болховской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222 400,00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Бутырский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448 200,00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Верхнеказаченский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491 600,00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Верхнестуденецкий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1 256 900,00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Гнилушинский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1 209 200,00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Донской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2 452 200,00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Калабинский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1 538 900,00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Каменский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1 070 000,00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Камышевский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411 000,00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Кашарский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266 300,00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Ксизовский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3 264 400,00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Ольшанский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2 809 300,00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Рогожинский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299 300,00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Скорняковский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398 000,00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Тимирязевский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446 500,00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Хмелинецкий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1 417 300,00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Юрьевский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277 300,00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Городское поселение город Задонск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925 100,00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02A6">
              <w:rPr>
                <w:b/>
                <w:bCs/>
                <w:color w:val="000000"/>
                <w:sz w:val="28"/>
                <w:szCs w:val="28"/>
              </w:rPr>
              <w:t>Измалковский</w:t>
            </w:r>
            <w:proofErr w:type="spellEnd"/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27 115 000,00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Афанасьевский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2 078 300,00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Васильевский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1 613 800,00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Домовинский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2 438 900,00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Измалковский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6 610 800,00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Лебяженский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899 500,00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Петровский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2 099 300,00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Пономаревский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1 476 400,00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Преображенский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2 545 400,00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Пречистенский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1 842 100,00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Пятницкий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1 490 900,00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Ровенский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1 078 700,00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Слободской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1 412 600,00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Чернавский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1 528 300,00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02A6">
              <w:rPr>
                <w:b/>
                <w:bCs/>
                <w:color w:val="000000"/>
                <w:sz w:val="28"/>
                <w:szCs w:val="28"/>
              </w:rPr>
              <w:t>Краснинский</w:t>
            </w:r>
            <w:proofErr w:type="spellEnd"/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16 291 400,00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Александровский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1 202 100,00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Гудаловский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2 210 800,00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Дрезгаловский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705 800,00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Ищеинский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2 069 100,00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Краснинский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2 279 000,00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Сотниковский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3 025 900,00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Суходольский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1 219 500,00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Яблоновский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3 579 200,00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>Лебедянский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25 815 700,00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Агрономовский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591 100,00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Большеизбищенский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2 729 600,00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Большепоповский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1 361 300,00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Волотовский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1 655 400,00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Вязовский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2 440 800,00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Докторовский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1 119 200,00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Куйманский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2 828 000,00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Кузнецкий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1 455 200,00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Куликовский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559 900,00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Ольховский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152 900,00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Покрово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>-Казацкий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3 652 600,00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Слободской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546 200,00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Троекуровский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280 900,00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Шовский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1 979 600,00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Яблоневский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1 285 800,00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Городское поселение город Лебедянь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3 177 200,00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>Лев-Толстовский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12 893 700,00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Гагаринский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1 461 300,00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Домачевский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1 515 400,00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Знаменский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2 335 400,00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Лев-Толстовский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582 700,00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Новочемодановский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1 333 000,00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Октябрьский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1 158 800,00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gramStart"/>
            <w:r w:rsidRPr="003502A6">
              <w:rPr>
                <w:color w:val="000000"/>
                <w:sz w:val="28"/>
                <w:szCs w:val="28"/>
              </w:rPr>
              <w:t>Остро-Каменский</w:t>
            </w:r>
            <w:proofErr w:type="gram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794 000,00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Первомайский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920 800,00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Топовский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1 650 700,00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Троицкий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1 141 600,00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>Липецкий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  8 317 700,00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Большекузьминский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116 500,00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Боринский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405 700,00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Васильевский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604 500,00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Введенский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356 700,00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Вербиловский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118 000,00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Грязновский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159 500,00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Ивовский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525 500,00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Косыревский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205 700,00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Круто-Хуторской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166 500,00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Кузьмино-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Отвержский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407 600,00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Ленинский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495 300,00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Лубновский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1 640 600,00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Новодеревенский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618 200,00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Новодмитриевский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132 200,00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Падовский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111 000,00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Пружинский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241 000,00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Сенцовский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205 600,00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Стебаевский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877 600,00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Сырский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504 500,00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Тележенский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268 500,00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Частодубравский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157 000,00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02A6">
              <w:rPr>
                <w:b/>
                <w:bCs/>
                <w:color w:val="000000"/>
                <w:sz w:val="28"/>
                <w:szCs w:val="28"/>
              </w:rPr>
              <w:t>Становлянский</w:t>
            </w:r>
            <w:proofErr w:type="spellEnd"/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18 301 300,00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Георгиевский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1 592 300,00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Грунино-Воргольский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909 400,00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Кирилловский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375 000,00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gramStart"/>
            <w:r w:rsidRPr="003502A6">
              <w:rPr>
                <w:color w:val="000000"/>
                <w:sz w:val="28"/>
                <w:szCs w:val="28"/>
              </w:rPr>
              <w:t>Красно-Полянский</w:t>
            </w:r>
            <w:proofErr w:type="gram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531 900,00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Ламской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256 100,00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Лесно-Локотецкий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2 667 600,00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Лукьяновский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214 800,00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Михайловский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429 900,00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Огневский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958 000,00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Островский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1 513 200,00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Пальна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>-Михайловский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496 800,00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Петрищевский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930 200,00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Соловьевский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1 245 900,00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Становлянский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234 500,00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Телегинский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1 698 300,00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Успенский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2 142 200,00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Чемодановский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389 800,00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Ястребиновский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1 715 400,00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02A6">
              <w:rPr>
                <w:b/>
                <w:bCs/>
                <w:color w:val="000000"/>
                <w:sz w:val="28"/>
                <w:szCs w:val="28"/>
              </w:rPr>
              <w:t>Тербунский</w:t>
            </w:r>
            <w:proofErr w:type="spellEnd"/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  8 580 700,00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Березовский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353 400,00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Большеполянский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1 117 800,00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Борковский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143 600,00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Вислополянский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690 400,00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Зареченский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275 100,00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Казинский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574 100,00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Кургано-Головинский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504 300,00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Новосильский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1 096 300,00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Озерский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276 300,00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Покровский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470 900,00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Солдатский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1 982 300,00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Тербунский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282 600,00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Тербунский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Второй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175 500,00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Тульский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137 300,00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Урицкий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500 800,00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02A6">
              <w:rPr>
                <w:b/>
                <w:bCs/>
                <w:color w:val="000000"/>
                <w:sz w:val="28"/>
                <w:szCs w:val="28"/>
              </w:rPr>
              <w:t>Усманский</w:t>
            </w:r>
            <w:proofErr w:type="spellEnd"/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F113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16 </w:t>
            </w:r>
            <w:r w:rsidR="00F11351">
              <w:rPr>
                <w:b/>
                <w:bCs/>
                <w:color w:val="000000"/>
                <w:sz w:val="28"/>
                <w:szCs w:val="28"/>
              </w:rPr>
              <w:t>222</w:t>
            </w: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11351">
              <w:rPr>
                <w:b/>
                <w:bCs/>
                <w:color w:val="000000"/>
                <w:sz w:val="28"/>
                <w:szCs w:val="28"/>
              </w:rPr>
              <w:t>8</w:t>
            </w: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Березняговский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F11351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</w:t>
            </w:r>
            <w:r w:rsidR="00F11351">
              <w:rPr>
                <w:color w:val="000000"/>
                <w:sz w:val="28"/>
                <w:szCs w:val="28"/>
              </w:rPr>
              <w:t>72 4</w:t>
            </w:r>
            <w:r w:rsidRPr="003502A6">
              <w:rPr>
                <w:color w:val="000000"/>
                <w:sz w:val="28"/>
                <w:szCs w:val="28"/>
              </w:rPr>
              <w:t xml:space="preserve">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Боровской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767 200,00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Бреславский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164 000,00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Верхне-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Мосоловский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1 019 500,00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Грачевский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232 400,00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Девицкий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286 400,00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Дмитриевский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404 700,00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Дрязгинский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435 300,00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Завальновский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288 300,00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Излегощенский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183 900,00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Кривский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197 200,00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Крутче-Байгорский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164 000,00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Куликовский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870 800,00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Никольский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373 900,00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Октябрьский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265 300,00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Пашковский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199 900,00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Пластинский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1 417 100,00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Поддубровский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2 709 300,00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Пригородный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963 800,00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Пушкарский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355 900,00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Сторожевской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285 200,00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Сторожевско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>-Хуторской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596 700,00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Студенский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2 516 600,00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Студено-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Высельский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190 600,00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Городское поселение город Усмань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962 400,00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02A6">
              <w:rPr>
                <w:b/>
                <w:bCs/>
                <w:color w:val="000000"/>
                <w:sz w:val="28"/>
                <w:szCs w:val="28"/>
              </w:rPr>
              <w:t>Хлевенский</w:t>
            </w:r>
            <w:proofErr w:type="spellEnd"/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  9 971 000,00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Введенский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477 700,00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Верхне-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Колыбельский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493 700,00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Воробьевский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168 200,00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Ворон-Лозовский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1 304 200,00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Дмитряшевский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970 500,00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Елецко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>-Лозовский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565 200,00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Елец-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Маланинский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925 200,00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Конь-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Колодезский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184 700,00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Малининский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739 000,00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Нижне-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Колыбельский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870 900,00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Ново-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Дубовский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783 300,00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Отскоченский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811 500,00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Синдякинский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1 188 900,00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Фомино-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Негачевский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197 500,00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Хлевенский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290 500,00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502A6">
              <w:rPr>
                <w:b/>
                <w:bCs/>
                <w:color w:val="000000"/>
                <w:sz w:val="28"/>
                <w:szCs w:val="28"/>
              </w:rPr>
              <w:t>Чаплыгинский</w:t>
            </w:r>
            <w:proofErr w:type="spellEnd"/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  19 053 000,00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Братовский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469 500,00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Буховской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395 600,00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Ведновский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1 279 900,00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Демкинский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110 100,00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Дубовской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172 700,00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Жабинский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2 196 800,00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Зенкинский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785 800,00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Истобенский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1 282 300,00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Колыбельский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123 300,00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Конюшковский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806 400,00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Кривополянский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1 096 400,00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Лозовский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1 048 800,00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Ломовской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646 200,00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Люблинский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106 700,00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Новополянский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122 100,00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Петелинский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878 500,00   </w:t>
            </w:r>
          </w:p>
        </w:tc>
      </w:tr>
      <w:tr w:rsidR="003502A6" w:rsidRPr="003502A6" w:rsidTr="00485D03">
        <w:trPr>
          <w:trHeight w:val="36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bookmarkStart w:id="0" w:name="_GoBack"/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Пиковский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1 166 800,00   </w:t>
            </w:r>
          </w:p>
        </w:tc>
      </w:tr>
      <w:bookmarkEnd w:id="0"/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Соловской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967 400,00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Троекуровский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512 400,00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Урусовский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1 413 300,00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Сельское поселение Шишкинский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1 967 300,00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Сельское поселение </w:t>
            </w:r>
            <w:proofErr w:type="spellStart"/>
            <w:r w:rsidRPr="003502A6">
              <w:rPr>
                <w:color w:val="000000"/>
                <w:sz w:val="28"/>
                <w:szCs w:val="28"/>
              </w:rPr>
              <w:t>Юсовский</w:t>
            </w:r>
            <w:proofErr w:type="spellEnd"/>
            <w:r w:rsidRPr="003502A6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604 600,00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>Городское поселение город Чаплыгин</w:t>
            </w:r>
          </w:p>
        </w:tc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color w:val="000000"/>
                <w:sz w:val="28"/>
                <w:szCs w:val="28"/>
              </w:rPr>
            </w:pPr>
            <w:r w:rsidRPr="003502A6">
              <w:rPr>
                <w:color w:val="000000"/>
                <w:sz w:val="28"/>
                <w:szCs w:val="28"/>
              </w:rPr>
              <w:t xml:space="preserve">         900 100,00   </w:t>
            </w:r>
          </w:p>
        </w:tc>
      </w:tr>
      <w:tr w:rsidR="003502A6" w:rsidRPr="003502A6" w:rsidTr="003502A6">
        <w:trPr>
          <w:trHeight w:val="360"/>
        </w:trPr>
        <w:tc>
          <w:tcPr>
            <w:tcW w:w="7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3502A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02A6" w:rsidRPr="003502A6" w:rsidRDefault="003502A6" w:rsidP="000F45E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 342 38</w:t>
            </w:r>
            <w:r w:rsidR="000F45E9">
              <w:rPr>
                <w:b/>
                <w:bCs/>
                <w:color w:val="000000"/>
                <w:sz w:val="28"/>
                <w:szCs w:val="28"/>
              </w:rPr>
              <w:t>3 1</w:t>
            </w:r>
            <w:r w:rsidRPr="003502A6">
              <w:rPr>
                <w:b/>
                <w:bCs/>
                <w:color w:val="000000"/>
                <w:sz w:val="28"/>
                <w:szCs w:val="28"/>
              </w:rPr>
              <w:t xml:space="preserve">00,00   </w:t>
            </w:r>
          </w:p>
        </w:tc>
      </w:tr>
    </w:tbl>
    <w:p w:rsidR="003502A6" w:rsidRDefault="003502A6"/>
    <w:sectPr w:rsidR="003502A6" w:rsidSect="007E1146">
      <w:headerReference w:type="default" r:id="rId7"/>
      <w:pgSz w:w="11906" w:h="16838"/>
      <w:pgMar w:top="1134" w:right="850" w:bottom="1134" w:left="1701" w:header="708" w:footer="708" w:gutter="0"/>
      <w:pgNumType w:start="7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146" w:rsidRDefault="007E1146" w:rsidP="007E1146">
      <w:r>
        <w:separator/>
      </w:r>
    </w:p>
  </w:endnote>
  <w:endnote w:type="continuationSeparator" w:id="0">
    <w:p w:rsidR="007E1146" w:rsidRDefault="007E1146" w:rsidP="007E1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146" w:rsidRDefault="007E1146" w:rsidP="007E1146">
      <w:r>
        <w:separator/>
      </w:r>
    </w:p>
  </w:footnote>
  <w:footnote w:type="continuationSeparator" w:id="0">
    <w:p w:rsidR="007E1146" w:rsidRDefault="007E1146" w:rsidP="007E1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9774468"/>
      <w:docPartObj>
        <w:docPartGallery w:val="Page Numbers (Top of Page)"/>
        <w:docPartUnique/>
      </w:docPartObj>
    </w:sdtPr>
    <w:sdtEndPr/>
    <w:sdtContent>
      <w:p w:rsidR="007E1146" w:rsidRDefault="007E11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D03">
          <w:rPr>
            <w:noProof/>
          </w:rPr>
          <w:t>742</w:t>
        </w:r>
        <w:r>
          <w:fldChar w:fldCharType="end"/>
        </w:r>
      </w:p>
    </w:sdtContent>
  </w:sdt>
  <w:p w:rsidR="007E1146" w:rsidRDefault="007E114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2A6"/>
    <w:rsid w:val="000F45E9"/>
    <w:rsid w:val="003502A6"/>
    <w:rsid w:val="00485D03"/>
    <w:rsid w:val="007E1146"/>
    <w:rsid w:val="00A5432C"/>
    <w:rsid w:val="00DA119F"/>
    <w:rsid w:val="00F1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0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50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02A6"/>
    <w:rPr>
      <w:color w:val="800080"/>
      <w:u w:val="single"/>
    </w:rPr>
  </w:style>
  <w:style w:type="paragraph" w:customStyle="1" w:styleId="xl245">
    <w:name w:val="xl245"/>
    <w:basedOn w:val="a"/>
    <w:rsid w:val="003502A6"/>
    <w:pPr>
      <w:spacing w:before="100" w:beforeAutospacing="1" w:after="100" w:afterAutospacing="1"/>
    </w:pPr>
    <w:rPr>
      <w:sz w:val="28"/>
      <w:szCs w:val="28"/>
    </w:rPr>
  </w:style>
  <w:style w:type="paragraph" w:customStyle="1" w:styleId="xl246">
    <w:name w:val="xl246"/>
    <w:basedOn w:val="a"/>
    <w:rsid w:val="003502A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7">
    <w:name w:val="xl247"/>
    <w:basedOn w:val="a"/>
    <w:rsid w:val="003502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8">
    <w:name w:val="xl248"/>
    <w:basedOn w:val="a"/>
    <w:rsid w:val="003502A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249">
    <w:name w:val="xl249"/>
    <w:basedOn w:val="a"/>
    <w:rsid w:val="003502A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50">
    <w:name w:val="xl250"/>
    <w:basedOn w:val="a"/>
    <w:rsid w:val="003502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51">
    <w:name w:val="xl251"/>
    <w:basedOn w:val="a"/>
    <w:rsid w:val="003502A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52">
    <w:name w:val="xl252"/>
    <w:basedOn w:val="a"/>
    <w:rsid w:val="003502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253">
    <w:name w:val="xl253"/>
    <w:basedOn w:val="a"/>
    <w:rsid w:val="003502A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54">
    <w:name w:val="xl254"/>
    <w:basedOn w:val="a"/>
    <w:rsid w:val="003502A6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55">
    <w:name w:val="xl255"/>
    <w:basedOn w:val="a"/>
    <w:rsid w:val="003502A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56">
    <w:name w:val="xl256"/>
    <w:basedOn w:val="a"/>
    <w:rsid w:val="003502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57">
    <w:name w:val="xl257"/>
    <w:basedOn w:val="a"/>
    <w:rsid w:val="003502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E11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11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E11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11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0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50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02A6"/>
    <w:rPr>
      <w:color w:val="800080"/>
      <w:u w:val="single"/>
    </w:rPr>
  </w:style>
  <w:style w:type="paragraph" w:customStyle="1" w:styleId="xl245">
    <w:name w:val="xl245"/>
    <w:basedOn w:val="a"/>
    <w:rsid w:val="003502A6"/>
    <w:pPr>
      <w:spacing w:before="100" w:beforeAutospacing="1" w:after="100" w:afterAutospacing="1"/>
    </w:pPr>
    <w:rPr>
      <w:sz w:val="28"/>
      <w:szCs w:val="28"/>
    </w:rPr>
  </w:style>
  <w:style w:type="paragraph" w:customStyle="1" w:styleId="xl246">
    <w:name w:val="xl246"/>
    <w:basedOn w:val="a"/>
    <w:rsid w:val="003502A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7">
    <w:name w:val="xl247"/>
    <w:basedOn w:val="a"/>
    <w:rsid w:val="003502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8">
    <w:name w:val="xl248"/>
    <w:basedOn w:val="a"/>
    <w:rsid w:val="003502A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249">
    <w:name w:val="xl249"/>
    <w:basedOn w:val="a"/>
    <w:rsid w:val="003502A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50">
    <w:name w:val="xl250"/>
    <w:basedOn w:val="a"/>
    <w:rsid w:val="003502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51">
    <w:name w:val="xl251"/>
    <w:basedOn w:val="a"/>
    <w:rsid w:val="003502A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52">
    <w:name w:val="xl252"/>
    <w:basedOn w:val="a"/>
    <w:rsid w:val="003502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253">
    <w:name w:val="xl253"/>
    <w:basedOn w:val="a"/>
    <w:rsid w:val="003502A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54">
    <w:name w:val="xl254"/>
    <w:basedOn w:val="a"/>
    <w:rsid w:val="003502A6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55">
    <w:name w:val="xl255"/>
    <w:basedOn w:val="a"/>
    <w:rsid w:val="003502A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56">
    <w:name w:val="xl256"/>
    <w:basedOn w:val="a"/>
    <w:rsid w:val="003502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57">
    <w:name w:val="xl257"/>
    <w:basedOn w:val="a"/>
    <w:rsid w:val="003502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E11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11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E11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11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3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3011</Words>
  <Characters>17164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6</cp:revision>
  <dcterms:created xsi:type="dcterms:W3CDTF">2019-10-28T07:35:00Z</dcterms:created>
  <dcterms:modified xsi:type="dcterms:W3CDTF">2019-10-30T07:38:00Z</dcterms:modified>
</cp:coreProperties>
</file>